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A0" w:rsidRDefault="008C2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1423035</wp:posOffset>
            </wp:positionH>
            <wp:positionV relativeFrom="paragraph">
              <wp:posOffset>-1284605</wp:posOffset>
            </wp:positionV>
            <wp:extent cx="6407785" cy="9058910"/>
            <wp:effectExtent l="7938" t="0" r="952" b="953"/>
            <wp:wrapTight wrapText="bothSides">
              <wp:wrapPolygon edited="0">
                <wp:start x="27" y="21619"/>
                <wp:lineTo x="21539" y="21619"/>
                <wp:lineTo x="21539" y="43"/>
                <wp:lineTo x="27" y="43"/>
                <wp:lineTo x="27" y="21619"/>
              </wp:wrapPolygon>
            </wp:wrapTight>
            <wp:docPr id="1" name="Рисунок 1" descr="C:\Users\ДС442\AppData\Local\Microsoft\Windows\INetCache\Content.Word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442\AppData\Local\Microsoft\Windows\INetCache\Content.Word\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7785" cy="90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A0" w:rsidRDefault="008C25A0">
      <w:r>
        <w:lastRenderedPageBreak/>
        <w:br w:type="page"/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-1311910</wp:posOffset>
            </wp:positionV>
            <wp:extent cx="6349365" cy="8976360"/>
            <wp:effectExtent l="953" t="0" r="0" b="0"/>
            <wp:wrapTight wrapText="bothSides">
              <wp:wrapPolygon edited="0">
                <wp:start x="3" y="21602"/>
                <wp:lineTo x="21519" y="21602"/>
                <wp:lineTo x="21519" y="57"/>
                <wp:lineTo x="3" y="57"/>
                <wp:lineTo x="3" y="21602"/>
              </wp:wrapPolygon>
            </wp:wrapTight>
            <wp:docPr id="2" name="Рисунок 2" descr="C:\Users\ДС442\AppData\Local\Microsoft\Windows\INetCache\Content.Word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С442\AppData\Local\Microsoft\Windows\INetCache\Content.Word\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49365" cy="89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5A0" w:rsidRDefault="008C25A0"/>
    <w:p w:rsidR="008C25A0" w:rsidRDefault="008C25A0">
      <w:bookmarkStart w:id="0" w:name="_GoBack"/>
      <w:r w:rsidRPr="008C25A0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7D93EAC6" wp14:editId="2EA2A298">
            <wp:simplePos x="0" y="0"/>
            <wp:positionH relativeFrom="column">
              <wp:posOffset>1448435</wp:posOffset>
            </wp:positionH>
            <wp:positionV relativeFrom="paragraph">
              <wp:posOffset>-1326515</wp:posOffset>
            </wp:positionV>
            <wp:extent cx="6393815" cy="9046845"/>
            <wp:effectExtent l="6985" t="0" r="0" b="0"/>
            <wp:wrapTight wrapText="bothSides">
              <wp:wrapPolygon edited="0">
                <wp:start x="24" y="21617"/>
                <wp:lineTo x="21518" y="21617"/>
                <wp:lineTo x="21518" y="58"/>
                <wp:lineTo x="24" y="58"/>
                <wp:lineTo x="24" y="21617"/>
              </wp:wrapPolygon>
            </wp:wrapTight>
            <wp:docPr id="3" name="Рисунок 3" descr="C:\Users\ДС442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С442\Desktop\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93815" cy="90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br w:type="page"/>
      </w:r>
    </w:p>
    <w:p w:rsidR="0035375A" w:rsidRDefault="0035375A"/>
    <w:sectPr w:rsidR="0035375A" w:rsidSect="008C25A0">
      <w:pgSz w:w="16838" w:h="11906" w:orient="landscape"/>
      <w:pgMar w:top="851" w:right="851" w:bottom="851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72"/>
    <w:rsid w:val="0035375A"/>
    <w:rsid w:val="0085510E"/>
    <w:rsid w:val="008C25A0"/>
    <w:rsid w:val="00BB20DD"/>
    <w:rsid w:val="00DD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B7C6E-5E35-4581-8D03-070D914A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DD"/>
  </w:style>
  <w:style w:type="paragraph" w:styleId="1">
    <w:name w:val="heading 1"/>
    <w:basedOn w:val="a"/>
    <w:next w:val="a"/>
    <w:link w:val="10"/>
    <w:uiPriority w:val="9"/>
    <w:qFormat/>
    <w:rsid w:val="00BB20DD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0DD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20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20D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B20D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B20D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D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B20D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B20D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B20D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B20DD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BB20D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BB20D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BB20D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BB20D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BB20D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BB20DD"/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BB20DD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BB20D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B20DD"/>
    <w:pPr>
      <w:numPr>
        <w:ilvl w:val="1"/>
      </w:numPr>
      <w:ind w:firstLine="709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B20DD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BB20DD"/>
    <w:rPr>
      <w:b/>
      <w:bCs/>
    </w:rPr>
  </w:style>
  <w:style w:type="character" w:styleId="a9">
    <w:name w:val="Emphasis"/>
    <w:basedOn w:val="a0"/>
    <w:uiPriority w:val="20"/>
    <w:qFormat/>
    <w:rsid w:val="00BB20DD"/>
    <w:rPr>
      <w:i/>
      <w:iCs/>
    </w:rPr>
  </w:style>
  <w:style w:type="paragraph" w:styleId="aa">
    <w:name w:val="No Spacing"/>
    <w:uiPriority w:val="1"/>
    <w:qFormat/>
    <w:rsid w:val="00BB20DD"/>
  </w:style>
  <w:style w:type="paragraph" w:styleId="ab">
    <w:name w:val="List Paragraph"/>
    <w:basedOn w:val="a"/>
    <w:uiPriority w:val="34"/>
    <w:qFormat/>
    <w:rsid w:val="00BB20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B20D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B20DD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BB20D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B20D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BB20DD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BB20D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BB20D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BB20DD"/>
    <w:rPr>
      <w:b/>
      <w:bCs/>
      <w:smallCaps/>
      <w:spacing w:val="5"/>
      <w:u w:val="single"/>
    </w:rPr>
  </w:style>
  <w:style w:type="character" w:styleId="af2">
    <w:name w:val="Book Title"/>
    <w:basedOn w:val="a0"/>
    <w:uiPriority w:val="33"/>
    <w:qFormat/>
    <w:rsid w:val="00BB20DD"/>
    <w:rPr>
      <w:b/>
      <w:bCs/>
      <w:smallCaps/>
    </w:rPr>
  </w:style>
  <w:style w:type="paragraph" w:styleId="af3">
    <w:name w:val="TOC Heading"/>
    <w:basedOn w:val="1"/>
    <w:next w:val="a"/>
    <w:uiPriority w:val="39"/>
    <w:semiHidden/>
    <w:unhideWhenUsed/>
    <w:qFormat/>
    <w:rsid w:val="00BB20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2022-11-15T03:51:00Z</dcterms:created>
  <dcterms:modified xsi:type="dcterms:W3CDTF">2022-11-15T03:58:00Z</dcterms:modified>
</cp:coreProperties>
</file>